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6"/>
        <w:gridCol w:w="4314"/>
      </w:tblGrid>
      <w:tr w:rsidR="00647DD8" w:rsidTr="0024497A">
        <w:tc>
          <w:tcPr>
            <w:tcW w:w="704" w:type="dxa"/>
          </w:tcPr>
          <w:p w:rsidR="00647DD8" w:rsidRDefault="00647DD8">
            <w:r>
              <w:t>Age</w:t>
            </w:r>
          </w:p>
        </w:tc>
        <w:tc>
          <w:tcPr>
            <w:tcW w:w="4394" w:type="dxa"/>
          </w:tcPr>
          <w:p w:rsidR="00647DD8" w:rsidRDefault="00647DD8" w:rsidP="00647DD8">
            <w:pPr>
              <w:jc w:val="center"/>
            </w:pPr>
            <w:r>
              <w:t>Informal</w:t>
            </w:r>
            <w:r w:rsidR="00F3125F">
              <w:t xml:space="preserve"> learners </w:t>
            </w:r>
          </w:p>
        </w:tc>
        <w:tc>
          <w:tcPr>
            <w:tcW w:w="4536" w:type="dxa"/>
          </w:tcPr>
          <w:p w:rsidR="00647DD8" w:rsidRDefault="00EC288D" w:rsidP="00647DD8">
            <w:pPr>
              <w:jc w:val="center"/>
            </w:pPr>
            <w:r>
              <w:t>Semi -f</w:t>
            </w:r>
            <w:r w:rsidR="00647DD8">
              <w:t>ormal</w:t>
            </w:r>
            <w:r w:rsidR="00F3125F">
              <w:t xml:space="preserve"> </w:t>
            </w:r>
            <w:r w:rsidR="00F3125F">
              <w:t>learners</w:t>
            </w:r>
          </w:p>
        </w:tc>
        <w:tc>
          <w:tcPr>
            <w:tcW w:w="4314" w:type="dxa"/>
          </w:tcPr>
          <w:p w:rsidR="00647DD8" w:rsidRDefault="00647DD8" w:rsidP="00647DD8">
            <w:pPr>
              <w:jc w:val="center"/>
            </w:pPr>
            <w:r>
              <w:t>Formal/Adapted</w:t>
            </w:r>
            <w:r w:rsidR="00F3125F">
              <w:t xml:space="preserve"> </w:t>
            </w:r>
            <w:r w:rsidR="00F3125F">
              <w:t>learners</w:t>
            </w:r>
          </w:p>
        </w:tc>
      </w:tr>
      <w:tr w:rsidR="00647DD8" w:rsidTr="0024497A">
        <w:tc>
          <w:tcPr>
            <w:tcW w:w="704" w:type="dxa"/>
          </w:tcPr>
          <w:p w:rsidR="00647DD8" w:rsidRDefault="00647DD8">
            <w:r>
              <w:t>E</w:t>
            </w:r>
            <w:r w:rsidR="00BF3367">
              <w:t>arly years</w:t>
            </w:r>
            <w:r>
              <w:t xml:space="preserve"> KS1 &amp;2</w:t>
            </w:r>
          </w:p>
        </w:tc>
        <w:tc>
          <w:tcPr>
            <w:tcW w:w="4394" w:type="dxa"/>
          </w:tcPr>
          <w:p w:rsidR="00BF3367" w:rsidRDefault="00BF3367" w:rsidP="005463F0">
            <w:r>
              <w:t xml:space="preserve">Learning opportunities planned to support children to: </w:t>
            </w:r>
          </w:p>
          <w:p w:rsidR="00F3125F" w:rsidRDefault="00F3125F" w:rsidP="005463F0"/>
          <w:p w:rsidR="005463F0" w:rsidRDefault="00BF3367" w:rsidP="005463F0">
            <w:r>
              <w:t>Feel</w:t>
            </w:r>
            <w:r w:rsidR="005463F0">
              <w:t xml:space="preserve"> part of </w:t>
            </w:r>
            <w:r>
              <w:t>a</w:t>
            </w:r>
            <w:r w:rsidR="005463F0">
              <w:t xml:space="preserve"> group</w:t>
            </w:r>
            <w:r>
              <w:t xml:space="preserve"> and have a sense of belonging </w:t>
            </w:r>
          </w:p>
          <w:p w:rsidR="005463F0" w:rsidRDefault="00BF3367">
            <w:r>
              <w:t>Follow</w:t>
            </w:r>
            <w:r w:rsidR="005463F0">
              <w:t xml:space="preserve"> routines</w:t>
            </w:r>
          </w:p>
          <w:p w:rsidR="005463F0" w:rsidRDefault="00BF3367">
            <w:r>
              <w:t>Play in parallel with others</w:t>
            </w:r>
          </w:p>
          <w:p w:rsidR="005B6D9B" w:rsidRDefault="00BF3367">
            <w:r>
              <w:t>Take turns</w:t>
            </w:r>
            <w:r w:rsidR="00EC288D">
              <w:t xml:space="preserve"> </w:t>
            </w:r>
          </w:p>
          <w:p w:rsidR="005463F0" w:rsidRDefault="00BF3367" w:rsidP="005463F0">
            <w:r>
              <w:t>Interact</w:t>
            </w:r>
            <w:r w:rsidR="005463F0">
              <w:t xml:space="preserve"> and communicat</w:t>
            </w:r>
            <w:r>
              <w:t>e</w:t>
            </w:r>
            <w:r w:rsidR="005463F0">
              <w:t xml:space="preserve"> with peers.</w:t>
            </w:r>
          </w:p>
          <w:p w:rsidR="005463F0" w:rsidRDefault="00BF3367">
            <w:r>
              <w:t>Interact socially in</w:t>
            </w:r>
            <w:r w:rsidR="005463F0">
              <w:t xml:space="preserve"> formal sessions – greetings, shared activities, singing.</w:t>
            </w:r>
          </w:p>
          <w:p w:rsidR="005B6D9B" w:rsidRDefault="005B6D9B">
            <w:r>
              <w:t>Develop</w:t>
            </w:r>
            <w:r w:rsidR="00BF3367">
              <w:t xml:space="preserve"> relationships and </w:t>
            </w:r>
            <w:r>
              <w:t xml:space="preserve"> friendships</w:t>
            </w:r>
          </w:p>
          <w:p w:rsidR="005B6D9B" w:rsidRDefault="005B6D9B">
            <w:r>
              <w:t>Respect for the needs of others</w:t>
            </w:r>
          </w:p>
          <w:p w:rsidR="001221D9" w:rsidRDefault="00BF3367">
            <w:r>
              <w:t>To</w:t>
            </w:r>
            <w:r w:rsidR="001221D9">
              <w:t xml:space="preserve"> follow instructions</w:t>
            </w:r>
            <w:r>
              <w:t xml:space="preserve"> with support</w:t>
            </w:r>
            <w:r w:rsidR="001221D9">
              <w:t>.</w:t>
            </w:r>
          </w:p>
          <w:p w:rsidR="00AB3021" w:rsidRDefault="00BF3367">
            <w:r>
              <w:t xml:space="preserve">Follow </w:t>
            </w:r>
            <w:r w:rsidR="00AB3021">
              <w:t>clear rules and boundaries.</w:t>
            </w:r>
          </w:p>
          <w:p w:rsidR="00AB3021" w:rsidRDefault="00AB3021">
            <w:r>
              <w:t>Go out of school to experience new places and understand what behaviour is expected.</w:t>
            </w:r>
          </w:p>
          <w:p w:rsidR="005B6D9B" w:rsidRDefault="00BF3367">
            <w:r>
              <w:t>Develop</w:t>
            </w:r>
            <w:r w:rsidR="005B6D9B">
              <w:t xml:space="preserve"> independence</w:t>
            </w:r>
            <w:r>
              <w:t>.</w:t>
            </w:r>
          </w:p>
          <w:p w:rsidR="005B6D9B" w:rsidRDefault="005B6D9B">
            <w:r>
              <w:t>Role play activities – pretending to take on different job roles</w:t>
            </w:r>
          </w:p>
          <w:p w:rsidR="005B6D9B" w:rsidRDefault="00BF3367">
            <w:r>
              <w:t>Use</w:t>
            </w:r>
            <w:r w:rsidR="008A3B37">
              <w:t xml:space="preserve"> fictional and factual stories about people in different workplaces. </w:t>
            </w:r>
          </w:p>
          <w:p w:rsidR="00647DD8" w:rsidRDefault="00BF3367">
            <w:r>
              <w:t>Have</w:t>
            </w:r>
            <w:r w:rsidR="001822A9" w:rsidRPr="001822A9">
              <w:t xml:space="preserve"> a role on School Council</w:t>
            </w:r>
          </w:p>
          <w:p w:rsidR="00AB3021" w:rsidRDefault="00BF3367">
            <w:r>
              <w:t>Learn</w:t>
            </w:r>
            <w:r w:rsidR="00AB3021">
              <w:t xml:space="preserve"> to take care of their own possessions e.g. hanging up their own coat. </w:t>
            </w:r>
          </w:p>
          <w:p w:rsidR="00BF3367" w:rsidRDefault="00BF3367"/>
          <w:p w:rsidR="00BF3367" w:rsidRDefault="00B1773D">
            <w:r>
              <w:t>Additi</w:t>
            </w:r>
            <w:r w:rsidR="00BF3367">
              <w:t>o</w:t>
            </w:r>
            <w:r>
              <w:t>nally to</w:t>
            </w:r>
            <w:r w:rsidR="00BF3367">
              <w:t xml:space="preserve"> support their learning: </w:t>
            </w:r>
          </w:p>
          <w:p w:rsidR="00B1773D" w:rsidRDefault="00B1773D"/>
          <w:p w:rsidR="00647DD8" w:rsidRDefault="00AB3021">
            <w:r>
              <w:t xml:space="preserve">Regular visitors have a body sign for the job they do as well as their name. </w:t>
            </w:r>
          </w:p>
          <w:p w:rsidR="00647DD8" w:rsidRDefault="00AB3021" w:rsidP="00AB3021">
            <w:r w:rsidRPr="00AB3021">
              <w:t xml:space="preserve">Regular visitors have </w:t>
            </w:r>
            <w:r>
              <w:t xml:space="preserve">an Object of </w:t>
            </w:r>
            <w:r w:rsidR="00EC288D">
              <w:t xml:space="preserve">Reference </w:t>
            </w:r>
            <w:r w:rsidR="00EC288D" w:rsidRPr="00AB3021">
              <w:t>for</w:t>
            </w:r>
            <w:r w:rsidRPr="00AB3021">
              <w:t xml:space="preserve"> the job they do as well as their name.</w:t>
            </w:r>
          </w:p>
          <w:p w:rsidR="00BF3367" w:rsidRDefault="00BF3367" w:rsidP="00AB3021">
            <w:r>
              <w:lastRenderedPageBreak/>
              <w:t xml:space="preserve">Visits from people they see each day who have a particular job role e.g. Lollipop person. </w:t>
            </w:r>
          </w:p>
        </w:tc>
        <w:tc>
          <w:tcPr>
            <w:tcW w:w="4536" w:type="dxa"/>
          </w:tcPr>
          <w:p w:rsidR="00F3125F" w:rsidRDefault="00F3125F" w:rsidP="00F3125F">
            <w:r>
              <w:lastRenderedPageBreak/>
              <w:t xml:space="preserve">Learning opportunities planned to support children to: </w:t>
            </w:r>
          </w:p>
          <w:p w:rsidR="00F3125F" w:rsidRDefault="00F3125F"/>
          <w:p w:rsidR="00EC288D" w:rsidRDefault="00EC288D">
            <w:r>
              <w:t xml:space="preserve">As Informal learners plus: </w:t>
            </w:r>
          </w:p>
          <w:p w:rsidR="001822A9" w:rsidRDefault="00EC288D">
            <w:r>
              <w:t>Learn and try</w:t>
            </w:r>
            <w:r w:rsidR="001822A9">
              <w:t xml:space="preserve"> new skills.</w:t>
            </w:r>
          </w:p>
          <w:p w:rsidR="00AB3021" w:rsidRDefault="001822A9">
            <w:r>
              <w:t>Role play</w:t>
            </w:r>
            <w:r w:rsidR="00EC288D">
              <w:t xml:space="preserve"> activities using small world play, r</w:t>
            </w:r>
            <w:r w:rsidR="00AB3021">
              <w:t>eal world play</w:t>
            </w:r>
            <w:r w:rsidR="00EC288D">
              <w:t xml:space="preserve"> and i</w:t>
            </w:r>
            <w:r w:rsidR="00AB3021">
              <w:t>maginative play</w:t>
            </w:r>
            <w:r w:rsidR="00EC288D">
              <w:t>.</w:t>
            </w:r>
          </w:p>
          <w:p w:rsidR="001822A9" w:rsidRDefault="00EC288D" w:rsidP="001822A9">
            <w:r>
              <w:t>T</w:t>
            </w:r>
            <w:r w:rsidR="001822A9">
              <w:t>o ask questions and to be curious</w:t>
            </w:r>
          </w:p>
          <w:p w:rsidR="001822A9" w:rsidRDefault="00EC288D" w:rsidP="001822A9">
            <w:r>
              <w:t>To take on specific j</w:t>
            </w:r>
            <w:r w:rsidR="001822A9">
              <w:t>ob roles and key responsibilities given in class</w:t>
            </w:r>
          </w:p>
          <w:p w:rsidR="001822A9" w:rsidRDefault="00EC288D" w:rsidP="001822A9">
            <w:r>
              <w:t>Take part in self and p</w:t>
            </w:r>
            <w:r w:rsidR="001822A9">
              <w:t>eer evaluation</w:t>
            </w:r>
            <w:r>
              <w:t xml:space="preserve"> with support</w:t>
            </w:r>
          </w:p>
          <w:p w:rsidR="001822A9" w:rsidRDefault="001822A9" w:rsidP="001822A9">
            <w:r w:rsidRPr="001822A9">
              <w:t>Ha</w:t>
            </w:r>
            <w:r w:rsidR="00EC288D">
              <w:t xml:space="preserve">ve </w:t>
            </w:r>
            <w:r w:rsidRPr="001822A9">
              <w:t>a role on School Council</w:t>
            </w:r>
          </w:p>
          <w:p w:rsidR="0036497E" w:rsidRDefault="00EC288D" w:rsidP="001822A9">
            <w:r>
              <w:t>Follow</w:t>
            </w:r>
            <w:r w:rsidR="0036497E">
              <w:t xml:space="preserve"> class code of conduct </w:t>
            </w:r>
            <w:r>
              <w:t>with support.</w:t>
            </w:r>
          </w:p>
          <w:p w:rsidR="0036497E" w:rsidRDefault="00EC288D" w:rsidP="001822A9">
            <w:r>
              <w:t xml:space="preserve">Follow </w:t>
            </w:r>
            <w:r w:rsidR="0036497E">
              <w:t>school rules</w:t>
            </w:r>
            <w:r>
              <w:t xml:space="preserve"> with support. </w:t>
            </w:r>
          </w:p>
          <w:p w:rsidR="0036497E" w:rsidRDefault="00EC288D" w:rsidP="001822A9">
            <w:r>
              <w:t xml:space="preserve">Wear </w:t>
            </w:r>
            <w:r w:rsidR="0036497E">
              <w:t>the correct clothing for different activities.</w:t>
            </w:r>
          </w:p>
          <w:p w:rsidR="0036497E" w:rsidRDefault="00EC288D" w:rsidP="001822A9">
            <w:r>
              <w:t>Follow</w:t>
            </w:r>
            <w:r w:rsidR="0036497E">
              <w:t xml:space="preserve"> routines. </w:t>
            </w:r>
          </w:p>
          <w:p w:rsidR="00EC288D" w:rsidRDefault="00EC288D" w:rsidP="001822A9"/>
          <w:p w:rsidR="00B1773D" w:rsidRDefault="00B1773D" w:rsidP="00B1773D">
            <w:r>
              <w:t xml:space="preserve">Additionally to support their learning: </w:t>
            </w:r>
          </w:p>
          <w:p w:rsidR="00EC288D" w:rsidRDefault="00EC288D" w:rsidP="00B1773D"/>
          <w:p w:rsidR="00B1773D" w:rsidRDefault="00B1773D" w:rsidP="00B1773D">
            <w:r>
              <w:t>Visits to places of work</w:t>
            </w:r>
          </w:p>
          <w:p w:rsidR="00EC288D" w:rsidRDefault="00EC288D" w:rsidP="00EC288D">
            <w:r>
              <w:t xml:space="preserve">Regular visits to shops. </w:t>
            </w:r>
          </w:p>
          <w:p w:rsidR="00EC288D" w:rsidRDefault="00EC288D" w:rsidP="00EC288D">
            <w:r>
              <w:t xml:space="preserve">Regular visits to places in the community. </w:t>
            </w:r>
          </w:p>
          <w:p w:rsidR="00B1773D" w:rsidRDefault="00B1773D" w:rsidP="001822A9"/>
          <w:p w:rsidR="00B1773D" w:rsidRDefault="00B1773D" w:rsidP="001822A9"/>
        </w:tc>
        <w:tc>
          <w:tcPr>
            <w:tcW w:w="4314" w:type="dxa"/>
          </w:tcPr>
          <w:p w:rsidR="00F3125F" w:rsidRDefault="00F3125F" w:rsidP="00F3125F">
            <w:r>
              <w:t xml:space="preserve">Learning opportunities planned to support children to: </w:t>
            </w:r>
          </w:p>
          <w:p w:rsidR="00F3125F" w:rsidRDefault="00F3125F"/>
          <w:p w:rsidR="00EC288D" w:rsidRDefault="00EC288D">
            <w:r>
              <w:t>As Informal</w:t>
            </w:r>
            <w:r>
              <w:t xml:space="preserve"> and Semi-formal</w:t>
            </w:r>
            <w:r>
              <w:t xml:space="preserve"> learners plus: </w:t>
            </w:r>
          </w:p>
          <w:p w:rsidR="00A20704" w:rsidRDefault="00A20704">
            <w:r>
              <w:t>Role play and playing together</w:t>
            </w:r>
          </w:p>
          <w:p w:rsidR="00A20704" w:rsidRDefault="00EC288D">
            <w:r>
              <w:t>Plan</w:t>
            </w:r>
            <w:r w:rsidR="00A20704">
              <w:t xml:space="preserve"> and making things together</w:t>
            </w:r>
          </w:p>
          <w:p w:rsidR="0036497E" w:rsidRDefault="00EC288D">
            <w:r>
              <w:t>Decide</w:t>
            </w:r>
            <w:r w:rsidR="0036497E">
              <w:t xml:space="preserve"> on code of conduct for class</w:t>
            </w:r>
          </w:p>
          <w:p w:rsidR="0036497E" w:rsidRDefault="00EC288D" w:rsidP="0036497E">
            <w:r>
              <w:t>Follow</w:t>
            </w:r>
            <w:r w:rsidR="0036497E">
              <w:t xml:space="preserve"> class code of conduct </w:t>
            </w:r>
          </w:p>
          <w:p w:rsidR="001822A9" w:rsidRDefault="00EC288D" w:rsidP="0036497E">
            <w:r>
              <w:t>Follow</w:t>
            </w:r>
            <w:r w:rsidR="0036497E">
              <w:t xml:space="preserve"> school rules</w:t>
            </w:r>
          </w:p>
          <w:p w:rsidR="0036497E" w:rsidRDefault="00EC288D" w:rsidP="0036497E">
            <w:r>
              <w:t>Follow routines and develop</w:t>
            </w:r>
            <w:r w:rsidR="0036497E">
              <w:t xml:space="preserve"> an understanding of time scales.</w:t>
            </w:r>
          </w:p>
          <w:p w:rsidR="0036497E" w:rsidRDefault="00EC288D" w:rsidP="0036497E">
            <w:r>
              <w:t>Recognise</w:t>
            </w:r>
            <w:r w:rsidR="0036497E">
              <w:t xml:space="preserve"> the work people do in places they visit frequently e.g. Lifeguard at the pool; cashier at the supermarket. </w:t>
            </w:r>
          </w:p>
          <w:p w:rsidR="00A20704" w:rsidRDefault="00EC288D" w:rsidP="00A20704">
            <w:r>
              <w:t xml:space="preserve">Find </w:t>
            </w:r>
            <w:r w:rsidR="00A20704">
              <w:t>out about different jobs</w:t>
            </w:r>
          </w:p>
          <w:p w:rsidR="00A20704" w:rsidRDefault="00EC288D" w:rsidP="00A20704">
            <w:r>
              <w:t xml:space="preserve">Find </w:t>
            </w:r>
            <w:r w:rsidR="00A20704">
              <w:t>out about different jobs in an historical context</w:t>
            </w:r>
          </w:p>
          <w:p w:rsidR="00A20704" w:rsidRDefault="00EC288D" w:rsidP="00A20704">
            <w:r>
              <w:t>Take part in self and p</w:t>
            </w:r>
            <w:r w:rsidR="00A20704">
              <w:t>eer evaluation</w:t>
            </w:r>
            <w:r>
              <w:t>.</w:t>
            </w:r>
          </w:p>
          <w:p w:rsidR="00A20704" w:rsidRDefault="00A20704" w:rsidP="00A20704">
            <w:r w:rsidRPr="001822A9">
              <w:t>Hav</w:t>
            </w:r>
            <w:r w:rsidR="00EC288D">
              <w:t>e</w:t>
            </w:r>
            <w:r w:rsidRPr="001822A9">
              <w:t xml:space="preserve"> a role on School Council</w:t>
            </w:r>
          </w:p>
          <w:p w:rsidR="00A20704" w:rsidRDefault="00EC288D" w:rsidP="00A20704">
            <w:r>
              <w:t>List</w:t>
            </w:r>
            <w:r w:rsidR="00A20704">
              <w:t xml:space="preserve"> their skills and qualities</w:t>
            </w:r>
          </w:p>
          <w:p w:rsidR="00A20704" w:rsidRDefault="00A20704" w:rsidP="0036497E"/>
          <w:p w:rsidR="00EC288D" w:rsidRDefault="00EC288D" w:rsidP="00EC288D">
            <w:r>
              <w:t xml:space="preserve">Additionally to support their learning: </w:t>
            </w:r>
          </w:p>
          <w:p w:rsidR="00EC288D" w:rsidRDefault="00EC288D" w:rsidP="00EC288D"/>
          <w:p w:rsidR="00EC288D" w:rsidRDefault="00EC288D" w:rsidP="00EC288D">
            <w:r>
              <w:t xml:space="preserve">Encouraged to solve problems independently. </w:t>
            </w:r>
          </w:p>
          <w:p w:rsidR="00EC288D" w:rsidRDefault="00EC288D" w:rsidP="00EC288D">
            <w:r>
              <w:t xml:space="preserve">Encouraged to resolve arguments, misunderstandings and conflicts by themselves. </w:t>
            </w:r>
          </w:p>
          <w:p w:rsidR="00EC288D" w:rsidRDefault="00EC288D" w:rsidP="0036497E"/>
        </w:tc>
      </w:tr>
      <w:tr w:rsidR="00647DD8" w:rsidTr="0024497A">
        <w:tc>
          <w:tcPr>
            <w:tcW w:w="704" w:type="dxa"/>
          </w:tcPr>
          <w:p w:rsidR="00647DD8" w:rsidRDefault="00647DD8">
            <w:r>
              <w:t>KS 3&amp;4</w:t>
            </w:r>
          </w:p>
        </w:tc>
        <w:tc>
          <w:tcPr>
            <w:tcW w:w="4394" w:type="dxa"/>
          </w:tcPr>
          <w:p w:rsidR="00E41474" w:rsidRDefault="00E41474" w:rsidP="00E41474">
            <w:r>
              <w:t xml:space="preserve">Learning opportunities planned to support children to: </w:t>
            </w:r>
          </w:p>
          <w:p w:rsidR="00E41474" w:rsidRDefault="00E41474" w:rsidP="005463F0"/>
          <w:p w:rsidR="005463F0" w:rsidRDefault="00E41474" w:rsidP="005463F0">
            <w:r>
              <w:t xml:space="preserve">Increase and improve </w:t>
            </w:r>
            <w:r w:rsidR="005463F0">
              <w:t>communication skills, choice and decision making</w:t>
            </w:r>
            <w:r>
              <w:t xml:space="preserve"> with support</w:t>
            </w:r>
            <w:r w:rsidR="005463F0">
              <w:t xml:space="preserve">. </w:t>
            </w:r>
          </w:p>
          <w:p w:rsidR="005463F0" w:rsidRDefault="005463F0" w:rsidP="005463F0">
            <w:r>
              <w:t>Hav</w:t>
            </w:r>
            <w:r w:rsidR="00E41474">
              <w:t>e</w:t>
            </w:r>
            <w:r>
              <w:t xml:space="preserve"> their choices and preferences acknowledged. </w:t>
            </w:r>
          </w:p>
          <w:p w:rsidR="005463F0" w:rsidRDefault="00E41474" w:rsidP="005463F0">
            <w:r>
              <w:t>Respond to r</w:t>
            </w:r>
            <w:r w:rsidR="005463F0">
              <w:t>eal world play</w:t>
            </w:r>
          </w:p>
          <w:p w:rsidR="005463F0" w:rsidRDefault="005463F0" w:rsidP="005463F0">
            <w:r>
              <w:t>Cop</w:t>
            </w:r>
            <w:r w:rsidR="00E41474">
              <w:t xml:space="preserve">e </w:t>
            </w:r>
            <w:r>
              <w:t>when things happen</w:t>
            </w:r>
            <w:r w:rsidR="00E41474">
              <w:t xml:space="preserve"> that they don’t like and learn</w:t>
            </w:r>
            <w:r>
              <w:t xml:space="preserve"> despite this – developing resilience. </w:t>
            </w:r>
          </w:p>
          <w:p w:rsidR="005463F0" w:rsidRDefault="00E41474">
            <w:r>
              <w:t>Have</w:t>
            </w:r>
            <w:r w:rsidR="005463F0" w:rsidRPr="001822A9">
              <w:t xml:space="preserve"> a role on School Council</w:t>
            </w:r>
          </w:p>
          <w:p w:rsidR="0024497A" w:rsidRDefault="00E41474">
            <w:r>
              <w:t>Build</w:t>
            </w:r>
            <w:r w:rsidR="0024497A">
              <w:t xml:space="preserve"> relationships</w:t>
            </w:r>
          </w:p>
          <w:p w:rsidR="0024497A" w:rsidRDefault="00E41474">
            <w:r>
              <w:t>Become i</w:t>
            </w:r>
            <w:r w:rsidR="0024497A">
              <w:t>ncreasing</w:t>
            </w:r>
            <w:r>
              <w:t>ly independent</w:t>
            </w:r>
            <w:r w:rsidR="0024497A">
              <w:t xml:space="preserve"> e.g. taking </w:t>
            </w:r>
            <w:r w:rsidR="005463F0">
              <w:t>som</w:t>
            </w:r>
            <w:r w:rsidR="00BF3367">
              <w:t>e</w:t>
            </w:r>
            <w:r w:rsidR="005463F0">
              <w:t xml:space="preserve"> supported </w:t>
            </w:r>
            <w:r w:rsidR="0024497A">
              <w:t>responsibility for personal belongings</w:t>
            </w:r>
          </w:p>
          <w:p w:rsidR="00E41474" w:rsidRDefault="00E41474"/>
          <w:p w:rsidR="00E41474" w:rsidRDefault="00E41474" w:rsidP="00E41474">
            <w:r>
              <w:t xml:space="preserve">Additionally to support their learning: </w:t>
            </w:r>
          </w:p>
          <w:p w:rsidR="00E41474" w:rsidRDefault="00E41474" w:rsidP="00E41474"/>
          <w:p w:rsidR="007C7F1E" w:rsidRDefault="007C7F1E" w:rsidP="00E41474">
            <w:r>
              <w:t>Invite</w:t>
            </w:r>
            <w:r w:rsidR="00E41474">
              <w:t xml:space="preserve"> role models and business people in to school to meet with the </w:t>
            </w:r>
            <w:r w:rsidR="00375376">
              <w:t>children.</w:t>
            </w:r>
          </w:p>
          <w:p w:rsidR="00E41474" w:rsidRDefault="00E41474" w:rsidP="00E41474">
            <w:r>
              <w:t xml:space="preserve">Work place visits – meeting less familiar people; going in to less familiar environments. </w:t>
            </w:r>
          </w:p>
          <w:p w:rsidR="00E41474" w:rsidRDefault="00E41474" w:rsidP="00E41474">
            <w:r>
              <w:t>Support to attend ‘Moving On’ Careers event</w:t>
            </w:r>
          </w:p>
          <w:p w:rsidR="00E41474" w:rsidRDefault="007C7F1E" w:rsidP="00E41474">
            <w:r>
              <w:t xml:space="preserve">Meet </w:t>
            </w:r>
            <w:r w:rsidR="00E41474">
              <w:t xml:space="preserve">with Specialist Careers adviser. </w:t>
            </w:r>
          </w:p>
          <w:p w:rsidR="00E41474" w:rsidRDefault="00E41474" w:rsidP="00E41474">
            <w:r>
              <w:t>Regular visits to local shops</w:t>
            </w:r>
          </w:p>
          <w:p w:rsidR="00E41474" w:rsidRDefault="00E41474" w:rsidP="00E41474">
            <w:r>
              <w:t xml:space="preserve">Complete </w:t>
            </w:r>
            <w:r>
              <w:t>AQA unit awards accreditation</w:t>
            </w:r>
          </w:p>
          <w:p w:rsidR="00E41474" w:rsidRDefault="00E41474" w:rsidP="00E41474">
            <w:r w:rsidRPr="001B4E5E">
              <w:t>Transition to Post 16 provision</w:t>
            </w:r>
            <w:r w:rsidR="007C7F1E">
              <w:t xml:space="preserve"> supported.</w:t>
            </w:r>
          </w:p>
          <w:p w:rsidR="00647DD8" w:rsidRDefault="00E41474" w:rsidP="007C7F1E">
            <w:r>
              <w:t>Hav</w:t>
            </w:r>
            <w:r w:rsidR="007C7F1E">
              <w:t>e</w:t>
            </w:r>
            <w:r>
              <w:t xml:space="preserve"> a quiet environment where individual voices and preferences can be heard and acknowledged. </w:t>
            </w:r>
          </w:p>
        </w:tc>
        <w:tc>
          <w:tcPr>
            <w:tcW w:w="4536" w:type="dxa"/>
          </w:tcPr>
          <w:p w:rsidR="00E41474" w:rsidRDefault="00E41474" w:rsidP="00E41474">
            <w:r>
              <w:t xml:space="preserve">Learning opportunities planned to support children to: </w:t>
            </w:r>
          </w:p>
          <w:p w:rsidR="00E41474" w:rsidRDefault="00E41474"/>
          <w:p w:rsidR="00A6536F" w:rsidRDefault="00A6536F">
            <w:r>
              <w:t xml:space="preserve">As Informal learners plus: </w:t>
            </w:r>
          </w:p>
          <w:p w:rsidR="00647DD8" w:rsidRDefault="0024497A">
            <w:r>
              <w:t>Transfer skills</w:t>
            </w:r>
          </w:p>
          <w:p w:rsidR="0024497A" w:rsidRDefault="00E41474">
            <w:r>
              <w:t>Develop</w:t>
            </w:r>
            <w:r w:rsidR="0024497A">
              <w:t xml:space="preserve"> skills in food preparation, cleaning, tidying up</w:t>
            </w:r>
            <w:r w:rsidR="00FF5ECF">
              <w:t xml:space="preserve">, </w:t>
            </w:r>
            <w:bookmarkStart w:id="0" w:name="_GoBack"/>
            <w:bookmarkEnd w:id="0"/>
            <w:r w:rsidR="00375376">
              <w:t>and washing</w:t>
            </w:r>
            <w:r w:rsidR="00CA4792">
              <w:t xml:space="preserve"> </w:t>
            </w:r>
            <w:r w:rsidR="0036497E">
              <w:t>up.</w:t>
            </w:r>
          </w:p>
          <w:p w:rsidR="00FF5ECF" w:rsidRDefault="00E41474">
            <w:r>
              <w:t xml:space="preserve">Use </w:t>
            </w:r>
            <w:r w:rsidR="00FF5ECF">
              <w:t xml:space="preserve"> public transport</w:t>
            </w:r>
            <w:r>
              <w:t xml:space="preserve"> with support</w:t>
            </w:r>
          </w:p>
          <w:p w:rsidR="001822A9" w:rsidRDefault="00E41474">
            <w:r>
              <w:t>Learn</w:t>
            </w:r>
            <w:r w:rsidR="001822A9">
              <w:t xml:space="preserve"> to ask questions</w:t>
            </w:r>
            <w:r>
              <w:t xml:space="preserve"> and to investigate answers.</w:t>
            </w:r>
          </w:p>
          <w:p w:rsidR="001822A9" w:rsidRDefault="001822A9">
            <w:r>
              <w:t>Investigat</w:t>
            </w:r>
            <w:r w:rsidR="00E41474">
              <w:t>e</w:t>
            </w:r>
            <w:r>
              <w:t xml:space="preserve"> the world with increasing independence</w:t>
            </w:r>
          </w:p>
          <w:p w:rsidR="0036497E" w:rsidRDefault="00E41474">
            <w:r>
              <w:t>Have</w:t>
            </w:r>
            <w:r w:rsidR="0036497E" w:rsidRPr="0036497E">
              <w:t xml:space="preserve"> a role on School Council</w:t>
            </w:r>
          </w:p>
          <w:p w:rsidR="001B4E5E" w:rsidRDefault="001B4E5E">
            <w:r>
              <w:t>Work in a Micro Enterprise</w:t>
            </w:r>
            <w:r w:rsidR="00E41474">
              <w:t xml:space="preserve"> with support</w:t>
            </w:r>
          </w:p>
          <w:p w:rsidR="001B4E5E" w:rsidRDefault="00E41474" w:rsidP="001B4E5E">
            <w:r>
              <w:t xml:space="preserve">Take </w:t>
            </w:r>
            <w:r w:rsidR="001B4E5E">
              <w:t xml:space="preserve">on responsibilities within class. </w:t>
            </w:r>
          </w:p>
          <w:p w:rsidR="001B4E5E" w:rsidRDefault="00A6536F" w:rsidP="001B4E5E">
            <w:r>
              <w:t>Read and share</w:t>
            </w:r>
            <w:r w:rsidR="001B4E5E" w:rsidRPr="001B4E5E">
              <w:t xml:space="preserve"> fictional and factual stories about people in different workplaces</w:t>
            </w:r>
          </w:p>
          <w:p w:rsidR="00E41474" w:rsidRDefault="00E41474" w:rsidP="001B4E5E"/>
          <w:p w:rsidR="00E41474" w:rsidRDefault="00E41474" w:rsidP="00E41474">
            <w:r>
              <w:t xml:space="preserve">Additionally to support their learning: </w:t>
            </w:r>
          </w:p>
          <w:p w:rsidR="007C7F1E" w:rsidRDefault="007C7F1E" w:rsidP="00E41474"/>
          <w:p w:rsidR="00E41474" w:rsidRDefault="00E41474" w:rsidP="00E41474">
            <w:r>
              <w:t xml:space="preserve">Meet with Specialist Careers adviser. </w:t>
            </w:r>
          </w:p>
          <w:p w:rsidR="00E41474" w:rsidRDefault="00E41474" w:rsidP="00E41474">
            <w:r>
              <w:t>Transition to Post 16 provision</w:t>
            </w:r>
            <w:r w:rsidR="007C7F1E">
              <w:t xml:space="preserve"> supported.</w:t>
            </w:r>
          </w:p>
          <w:p w:rsidR="00E41474" w:rsidRDefault="00E41474" w:rsidP="00E41474">
            <w:r w:rsidRPr="001B4E5E">
              <w:t>Attend ‘Moving On’ Careers event</w:t>
            </w:r>
          </w:p>
          <w:p w:rsidR="00E41474" w:rsidRDefault="00E41474" w:rsidP="00E41474">
            <w:r>
              <w:t xml:space="preserve">Complete </w:t>
            </w:r>
            <w:r w:rsidRPr="001B4E5E">
              <w:t>AQA unit awards accreditation</w:t>
            </w:r>
          </w:p>
          <w:p w:rsidR="00E41474" w:rsidRDefault="00E41474" w:rsidP="00E41474">
            <w:r>
              <w:t xml:space="preserve">Attend and take part in Crucial Crew event – increasing understanding of the role of the emergency services. </w:t>
            </w:r>
          </w:p>
          <w:p w:rsidR="00E41474" w:rsidRDefault="00E41474" w:rsidP="00E41474">
            <w:r>
              <w:t>Take part in w</w:t>
            </w:r>
            <w:r>
              <w:t>ork place visits</w:t>
            </w:r>
          </w:p>
          <w:p w:rsidR="00A6536F" w:rsidRDefault="00A6536F" w:rsidP="00A6536F">
            <w:r w:rsidRPr="001B4E5E">
              <w:t>Visits to school from people in work</w:t>
            </w:r>
          </w:p>
          <w:p w:rsidR="00E41474" w:rsidRDefault="00E41474" w:rsidP="001B4E5E"/>
        </w:tc>
        <w:tc>
          <w:tcPr>
            <w:tcW w:w="4314" w:type="dxa"/>
          </w:tcPr>
          <w:p w:rsidR="00E41474" w:rsidRDefault="00E41474" w:rsidP="00E41474">
            <w:r>
              <w:t xml:space="preserve">Learning opportunities planned to support children to: </w:t>
            </w:r>
          </w:p>
          <w:p w:rsidR="00A6536F" w:rsidRDefault="00A6536F" w:rsidP="00E41474"/>
          <w:p w:rsidR="00A6536F" w:rsidRDefault="00A6536F" w:rsidP="001B4E5E">
            <w:r>
              <w:t xml:space="preserve">As Informal and Semi-formal learners plus: </w:t>
            </w:r>
          </w:p>
          <w:p w:rsidR="001B4E5E" w:rsidRDefault="001B4E5E" w:rsidP="001B4E5E">
            <w:r>
              <w:t>Work in a Micro Enterprise</w:t>
            </w:r>
          </w:p>
          <w:p w:rsidR="00A20704" w:rsidRDefault="00A6536F" w:rsidP="001B4E5E">
            <w:r>
              <w:t>List</w:t>
            </w:r>
            <w:r w:rsidR="00A20704">
              <w:t xml:space="preserve"> their skills and qualities</w:t>
            </w:r>
          </w:p>
          <w:p w:rsidR="00A20704" w:rsidRDefault="00A6536F" w:rsidP="001B4E5E">
            <w:r>
              <w:t xml:space="preserve">Confidently Self evaluate their learning and skills. </w:t>
            </w:r>
          </w:p>
          <w:p w:rsidR="00A20704" w:rsidRDefault="00A20704" w:rsidP="001B4E5E">
            <w:r>
              <w:t xml:space="preserve">Understand the difference between needs and wants, luxuries and necessities.  </w:t>
            </w:r>
          </w:p>
          <w:p w:rsidR="001B4E5E" w:rsidRDefault="00A6536F" w:rsidP="001B4E5E">
            <w:r>
              <w:t>Use</w:t>
            </w:r>
            <w:r w:rsidR="001B4E5E" w:rsidRPr="001B4E5E">
              <w:t xml:space="preserve"> fictional and factual stories about people in different workplaces</w:t>
            </w:r>
          </w:p>
          <w:p w:rsidR="00A20704" w:rsidRDefault="00A6536F" w:rsidP="00A20704">
            <w:r>
              <w:t>Have</w:t>
            </w:r>
            <w:r w:rsidR="00A20704">
              <w:t xml:space="preserve"> a</w:t>
            </w:r>
            <w:r>
              <w:t>n active</w:t>
            </w:r>
            <w:r w:rsidR="00A20704">
              <w:t xml:space="preserve"> role on School Council</w:t>
            </w:r>
          </w:p>
          <w:p w:rsidR="00E41474" w:rsidRDefault="00E41474" w:rsidP="00A20704"/>
          <w:p w:rsidR="00E41474" w:rsidRDefault="00E41474" w:rsidP="00E41474">
            <w:r>
              <w:t xml:space="preserve">Additionally to support their learning: </w:t>
            </w:r>
          </w:p>
          <w:p w:rsidR="00A6536F" w:rsidRDefault="00A6536F" w:rsidP="00E41474"/>
          <w:p w:rsidR="00E41474" w:rsidRDefault="007C7F1E" w:rsidP="00E41474">
            <w:r>
              <w:t>Meet</w:t>
            </w:r>
            <w:r w:rsidR="00E41474">
              <w:t xml:space="preserve"> with Specialist Careers adviser. </w:t>
            </w:r>
          </w:p>
          <w:p w:rsidR="00A6536F" w:rsidRDefault="00A6536F" w:rsidP="00A6536F">
            <w:r>
              <w:t>Transition to Post 16 provision</w:t>
            </w:r>
            <w:r w:rsidR="007C7F1E">
              <w:t xml:space="preserve"> supported. </w:t>
            </w:r>
          </w:p>
          <w:p w:rsidR="00A6536F" w:rsidRDefault="00A6536F" w:rsidP="00A6536F">
            <w:r>
              <w:t>Attend and take part in Crucial Crew event – increasing understanding of the role of the emergency services.</w:t>
            </w:r>
          </w:p>
          <w:p w:rsidR="00A6536F" w:rsidRDefault="00A6536F" w:rsidP="00A6536F">
            <w:r w:rsidRPr="001B4E5E">
              <w:t>Attend ‘Moving On’ Careers event</w:t>
            </w:r>
          </w:p>
          <w:p w:rsidR="00A6536F" w:rsidRDefault="00A6536F" w:rsidP="00A6536F">
            <w:r w:rsidRPr="001B4E5E">
              <w:t>Transition to Post 16 provision</w:t>
            </w:r>
          </w:p>
          <w:p w:rsidR="00A6536F" w:rsidRDefault="00A6536F" w:rsidP="00A6536F">
            <w:r>
              <w:t xml:space="preserve">Complete </w:t>
            </w:r>
            <w:r w:rsidRPr="001B4E5E">
              <w:t>AQA unit awards accreditation</w:t>
            </w:r>
          </w:p>
          <w:p w:rsidR="00A20704" w:rsidRDefault="00A20704" w:rsidP="001B4E5E"/>
        </w:tc>
      </w:tr>
      <w:tr w:rsidR="00647DD8" w:rsidTr="0024497A">
        <w:tc>
          <w:tcPr>
            <w:tcW w:w="704" w:type="dxa"/>
          </w:tcPr>
          <w:p w:rsidR="00647DD8" w:rsidRDefault="00647DD8">
            <w:r>
              <w:lastRenderedPageBreak/>
              <w:t>KS</w:t>
            </w:r>
          </w:p>
          <w:p w:rsidR="00647DD8" w:rsidRDefault="00647DD8">
            <w:r>
              <w:t>5</w:t>
            </w:r>
          </w:p>
        </w:tc>
        <w:tc>
          <w:tcPr>
            <w:tcW w:w="4394" w:type="dxa"/>
          </w:tcPr>
          <w:p w:rsidR="00A6536F" w:rsidRDefault="00A6536F" w:rsidP="00A6536F">
            <w:r>
              <w:t xml:space="preserve">Learning opportunities planned to support children to: </w:t>
            </w:r>
          </w:p>
          <w:p w:rsidR="00A6536F" w:rsidRDefault="00A6536F" w:rsidP="005463F0"/>
          <w:p w:rsidR="005463F0" w:rsidRDefault="005463F0" w:rsidP="005463F0">
            <w:r>
              <w:t>Repeat real world opportunities and role plays- using telephones role play; role play using money i</w:t>
            </w:r>
            <w:r w:rsidR="00A6536F">
              <w:t>n shops before actually doing it</w:t>
            </w:r>
            <w:r>
              <w:t>/alongside actually doing it.</w:t>
            </w:r>
          </w:p>
          <w:p w:rsidR="005463F0" w:rsidRDefault="00A6536F" w:rsidP="005463F0">
            <w:r>
              <w:t>Communicate</w:t>
            </w:r>
            <w:r w:rsidR="005463F0">
              <w:t xml:space="preserve"> with a range of people for different reasons</w:t>
            </w:r>
            <w:r>
              <w:t xml:space="preserve"> with support</w:t>
            </w:r>
            <w:r w:rsidR="005463F0">
              <w:t>.</w:t>
            </w:r>
          </w:p>
          <w:p w:rsidR="005463F0" w:rsidRDefault="00A6536F">
            <w:r>
              <w:t>Meet</w:t>
            </w:r>
            <w:r w:rsidR="005463F0">
              <w:t xml:space="preserve"> people they don’t know.</w:t>
            </w:r>
          </w:p>
          <w:p w:rsidR="005463F0" w:rsidRDefault="00A6536F" w:rsidP="005463F0">
            <w:r>
              <w:t>Follow</w:t>
            </w:r>
            <w:r w:rsidR="005463F0">
              <w:t xml:space="preserve"> instructions</w:t>
            </w:r>
            <w:r>
              <w:t xml:space="preserve"> with support</w:t>
            </w:r>
            <w:r w:rsidR="005463F0">
              <w:t>.</w:t>
            </w:r>
          </w:p>
          <w:p w:rsidR="005463F0" w:rsidRDefault="00A6536F" w:rsidP="005463F0">
            <w:r>
              <w:t>Recognise</w:t>
            </w:r>
            <w:r w:rsidR="005463F0">
              <w:t xml:space="preserve"> when they have achieved something good.</w:t>
            </w:r>
          </w:p>
          <w:p w:rsidR="005463F0" w:rsidRDefault="005463F0" w:rsidP="005463F0">
            <w:r>
              <w:t>Visi</w:t>
            </w:r>
            <w:r w:rsidR="00A6536F">
              <w:t xml:space="preserve">t and adapt to different environments with support. </w:t>
            </w:r>
            <w:r>
              <w:t xml:space="preserve"> </w:t>
            </w:r>
          </w:p>
          <w:p w:rsidR="005463F0" w:rsidRDefault="00A6536F">
            <w:r>
              <w:t>Have</w:t>
            </w:r>
            <w:r w:rsidR="005463F0">
              <w:t xml:space="preserve"> a role on School Council</w:t>
            </w:r>
          </w:p>
          <w:p w:rsidR="00CA4792" w:rsidRDefault="007C7F1E" w:rsidP="00CA4792">
            <w:r>
              <w:t xml:space="preserve">Share </w:t>
            </w:r>
            <w:r w:rsidR="00CA4792">
              <w:t xml:space="preserve">fictional and factual stories about people in different workplaces. </w:t>
            </w:r>
          </w:p>
          <w:p w:rsidR="00647DD8" w:rsidRDefault="00647DD8"/>
          <w:p w:rsidR="00A6536F" w:rsidRDefault="00A6536F" w:rsidP="00A6536F">
            <w:r>
              <w:t xml:space="preserve">Additionally to support their learning: </w:t>
            </w:r>
          </w:p>
          <w:p w:rsidR="007C7F1E" w:rsidRDefault="007C7F1E" w:rsidP="00A6536F"/>
          <w:p w:rsidR="007C7F1E" w:rsidRDefault="007C7F1E" w:rsidP="007C7F1E">
            <w:r>
              <w:t>Support to give their views at Annual review meetings</w:t>
            </w:r>
          </w:p>
          <w:p w:rsidR="007C7F1E" w:rsidRDefault="007C7F1E" w:rsidP="007C7F1E">
            <w:r>
              <w:t>Meet</w:t>
            </w:r>
            <w:r>
              <w:t xml:space="preserve"> with Specialist Careers adviser. </w:t>
            </w:r>
          </w:p>
          <w:p w:rsidR="007C7F1E" w:rsidRDefault="007C7F1E" w:rsidP="00A6536F">
            <w:r>
              <w:t>Transitions to Post 19 opportunities</w:t>
            </w:r>
            <w:r>
              <w:t xml:space="preserve"> supported</w:t>
            </w:r>
            <w:r>
              <w:t xml:space="preserve">. </w:t>
            </w:r>
          </w:p>
          <w:p w:rsidR="007C7F1E" w:rsidRDefault="007C7F1E" w:rsidP="007C7F1E">
            <w:r>
              <w:t>Support to a</w:t>
            </w:r>
            <w:r w:rsidRPr="001B4E5E">
              <w:t>ttend ‘Moving On’ Careers event</w:t>
            </w:r>
          </w:p>
          <w:p w:rsidR="007C7F1E" w:rsidRDefault="007C7F1E" w:rsidP="007C7F1E">
            <w:r>
              <w:t>ASDAN accreditation</w:t>
            </w:r>
          </w:p>
          <w:p w:rsidR="007C7F1E" w:rsidRDefault="007C7F1E" w:rsidP="007C7F1E">
            <w:r>
              <w:t>Visits to school from people in work e.g. Police; Fire and rescue; Life guards.</w:t>
            </w:r>
          </w:p>
          <w:p w:rsidR="00647DD8" w:rsidRDefault="007C7F1E">
            <w:r>
              <w:t>Visits to places of work.</w:t>
            </w:r>
          </w:p>
          <w:p w:rsidR="00A6536F" w:rsidRDefault="00A6536F" w:rsidP="00A6536F">
            <w:r>
              <w:t>Regular visits to local shops.</w:t>
            </w:r>
          </w:p>
          <w:p w:rsidR="00647DD8" w:rsidRDefault="00647DD8"/>
          <w:p w:rsidR="00647DD8" w:rsidRDefault="00647DD8"/>
          <w:p w:rsidR="00647DD8" w:rsidRDefault="00647DD8"/>
          <w:p w:rsidR="00647DD8" w:rsidRDefault="00647DD8"/>
          <w:p w:rsidR="00647DD8" w:rsidRDefault="00647DD8"/>
          <w:p w:rsidR="00647DD8" w:rsidRDefault="00647DD8"/>
          <w:p w:rsidR="00647DD8" w:rsidRDefault="00647DD8"/>
        </w:tc>
        <w:tc>
          <w:tcPr>
            <w:tcW w:w="4536" w:type="dxa"/>
          </w:tcPr>
          <w:p w:rsidR="00A6536F" w:rsidRDefault="00A6536F" w:rsidP="00A6536F">
            <w:r>
              <w:lastRenderedPageBreak/>
              <w:t xml:space="preserve">Learning opportunities planned to support children to: </w:t>
            </w:r>
          </w:p>
          <w:p w:rsidR="00A6536F" w:rsidRDefault="00A6536F" w:rsidP="00A6536F"/>
          <w:p w:rsidR="00A6536F" w:rsidRDefault="00A6536F">
            <w:r>
              <w:t xml:space="preserve">As Informal learners plus: </w:t>
            </w:r>
          </w:p>
          <w:p w:rsidR="007C367B" w:rsidRDefault="007C7F1E">
            <w:r>
              <w:t>Handle</w:t>
            </w:r>
            <w:r w:rsidR="007C367B">
              <w:t xml:space="preserve"> money.</w:t>
            </w:r>
          </w:p>
          <w:p w:rsidR="007C367B" w:rsidRDefault="007C7F1E">
            <w:r>
              <w:t>Develop a basic understanding of Rights and R</w:t>
            </w:r>
            <w:r w:rsidR="007C367B">
              <w:t>esponsibilities.</w:t>
            </w:r>
          </w:p>
          <w:p w:rsidR="007C367B" w:rsidRDefault="007C7F1E">
            <w:r>
              <w:t>Work</w:t>
            </w:r>
            <w:r w:rsidR="007C367B">
              <w:t xml:space="preserve"> as part of a team</w:t>
            </w:r>
            <w:r>
              <w:t xml:space="preserve"> to achieve a goal</w:t>
            </w:r>
            <w:r w:rsidR="007C367B">
              <w:t>.</w:t>
            </w:r>
          </w:p>
          <w:p w:rsidR="007C367B" w:rsidRDefault="007C7F1E">
            <w:r>
              <w:t>Work</w:t>
            </w:r>
            <w:r w:rsidR="007C367B">
              <w:t xml:space="preserve"> independently. </w:t>
            </w:r>
          </w:p>
          <w:p w:rsidR="007C367B" w:rsidRDefault="007C7F1E">
            <w:r>
              <w:t xml:space="preserve">Have </w:t>
            </w:r>
            <w:r w:rsidR="007C367B" w:rsidRPr="007C367B">
              <w:t>a role on School Council</w:t>
            </w:r>
          </w:p>
          <w:p w:rsidR="007C367B" w:rsidRDefault="007C367B">
            <w:r>
              <w:t>Mak</w:t>
            </w:r>
            <w:r w:rsidR="007C7F1E">
              <w:t>e</w:t>
            </w:r>
            <w:r>
              <w:t xml:space="preserve"> choices</w:t>
            </w:r>
            <w:r w:rsidR="007C7F1E">
              <w:t xml:space="preserve"> and respond to the consequences</w:t>
            </w:r>
            <w:r>
              <w:t>.</w:t>
            </w:r>
          </w:p>
          <w:p w:rsidR="007C367B" w:rsidRDefault="007C7F1E">
            <w:r>
              <w:t>Meet</w:t>
            </w:r>
            <w:r w:rsidR="007C367B">
              <w:t xml:space="preserve"> a range of people and communicat</w:t>
            </w:r>
            <w:r>
              <w:t>e</w:t>
            </w:r>
            <w:r w:rsidR="007C367B">
              <w:t xml:space="preserve"> effectively with them</w:t>
            </w:r>
            <w:r>
              <w:t xml:space="preserve"> with support</w:t>
            </w:r>
            <w:proofErr w:type="gramStart"/>
            <w:r>
              <w:t>.</w:t>
            </w:r>
            <w:r w:rsidR="007C367B">
              <w:t>.</w:t>
            </w:r>
            <w:proofErr w:type="gramEnd"/>
            <w:r w:rsidR="007C367B">
              <w:t xml:space="preserve"> </w:t>
            </w:r>
          </w:p>
          <w:p w:rsidR="007C367B" w:rsidRDefault="007C7F1E">
            <w:r>
              <w:t>Find</w:t>
            </w:r>
            <w:r w:rsidR="007C367B">
              <w:t xml:space="preserve"> out about different jobs and careers options. </w:t>
            </w:r>
          </w:p>
          <w:p w:rsidR="007C367B" w:rsidRDefault="007C7F1E" w:rsidP="007C367B">
            <w:r>
              <w:t>Follow</w:t>
            </w:r>
            <w:r w:rsidR="007C367B">
              <w:t xml:space="preserve"> instructions.</w:t>
            </w:r>
          </w:p>
          <w:p w:rsidR="007C367B" w:rsidRDefault="007C7F1E" w:rsidP="007C367B">
            <w:r>
              <w:t>Undertake self-evaluation and p</w:t>
            </w:r>
            <w:r w:rsidR="007C367B">
              <w:t xml:space="preserve">eer review tasks. </w:t>
            </w:r>
          </w:p>
          <w:p w:rsidR="0036497E" w:rsidRDefault="007C7F1E" w:rsidP="007C367B">
            <w:r>
              <w:t>Ask questions, investigate</w:t>
            </w:r>
            <w:r w:rsidR="0036497E">
              <w:t xml:space="preserve"> and solv</w:t>
            </w:r>
            <w:r>
              <w:t xml:space="preserve">e </w:t>
            </w:r>
            <w:r w:rsidR="0036497E">
              <w:t xml:space="preserve">problems. </w:t>
            </w:r>
          </w:p>
          <w:p w:rsidR="005463F0" w:rsidRDefault="005463F0" w:rsidP="005463F0">
            <w:r>
              <w:t>Enterprise opportunities. Taking risks within the enterprise.</w:t>
            </w:r>
          </w:p>
          <w:p w:rsidR="00A6536F" w:rsidRDefault="00A6536F" w:rsidP="005463F0"/>
          <w:p w:rsidR="00A6536F" w:rsidRDefault="00A6536F" w:rsidP="00A6536F">
            <w:r>
              <w:t xml:space="preserve">Additionally to support their learning: </w:t>
            </w:r>
          </w:p>
          <w:p w:rsidR="007C7F1E" w:rsidRDefault="007C7F1E" w:rsidP="00A6536F"/>
          <w:p w:rsidR="007C7F1E" w:rsidRDefault="007C7F1E" w:rsidP="007C7F1E">
            <w:r>
              <w:t>Give</w:t>
            </w:r>
            <w:r>
              <w:t xml:space="preserve"> their views at Annual review meetings</w:t>
            </w:r>
          </w:p>
          <w:p w:rsidR="007C7F1E" w:rsidRDefault="007C7F1E" w:rsidP="007C7F1E">
            <w:r>
              <w:t>Meet</w:t>
            </w:r>
            <w:r>
              <w:t xml:space="preserve"> with Specialist Careers adviser. </w:t>
            </w:r>
          </w:p>
          <w:p w:rsidR="007C7F1E" w:rsidRDefault="007C7F1E" w:rsidP="007C7F1E">
            <w:r>
              <w:t>Transitions to Post 19 opportunities</w:t>
            </w:r>
            <w:r>
              <w:t xml:space="preserve"> supported</w:t>
            </w:r>
            <w:r>
              <w:t xml:space="preserve">. </w:t>
            </w:r>
          </w:p>
          <w:p w:rsidR="007C7F1E" w:rsidRDefault="007C7F1E" w:rsidP="007C7F1E">
            <w:r w:rsidRPr="001B4E5E">
              <w:t>Attend ‘Moving On’ Careers event</w:t>
            </w:r>
          </w:p>
          <w:p w:rsidR="007C7F1E" w:rsidRDefault="007C7F1E" w:rsidP="007C7F1E">
            <w:r>
              <w:t xml:space="preserve">ASDAN accreditation </w:t>
            </w:r>
          </w:p>
          <w:p w:rsidR="007C7F1E" w:rsidRDefault="007C7F1E" w:rsidP="007C7F1E">
            <w:r>
              <w:t>Duke of Edinburgh Award – Voluntary work; Skills building</w:t>
            </w:r>
          </w:p>
          <w:p w:rsidR="007C7F1E" w:rsidRDefault="007C7F1E" w:rsidP="007C7F1E">
            <w:r>
              <w:t>Take part in the Youth Parliament initiatives</w:t>
            </w:r>
          </w:p>
          <w:p w:rsidR="007C7F1E" w:rsidRDefault="007C7F1E" w:rsidP="007C7F1E">
            <w:r>
              <w:lastRenderedPageBreak/>
              <w:t xml:space="preserve">Opportunity to attend </w:t>
            </w:r>
            <w:r>
              <w:t>NYCC Youth Voice event</w:t>
            </w:r>
          </w:p>
          <w:p w:rsidR="007C7F1E" w:rsidRDefault="007C7F1E" w:rsidP="007C7F1E">
            <w:r>
              <w:t>Present</w:t>
            </w:r>
            <w:r>
              <w:t xml:space="preserve"> work in assembly. </w:t>
            </w:r>
          </w:p>
          <w:p w:rsidR="007C7F1E" w:rsidRDefault="007C7F1E" w:rsidP="007C7F1E">
            <w:r>
              <w:t xml:space="preserve">Visit </w:t>
            </w:r>
            <w:r>
              <w:t>places of work.</w:t>
            </w:r>
          </w:p>
          <w:p w:rsidR="007C7F1E" w:rsidRDefault="007C7F1E" w:rsidP="007C7F1E">
            <w:r w:rsidRPr="007C367B">
              <w:t>Visit to school from people in work</w:t>
            </w:r>
            <w:r>
              <w:t xml:space="preserve"> and asking them questions about their jobs. </w:t>
            </w:r>
          </w:p>
          <w:p w:rsidR="007C7F1E" w:rsidRDefault="007C7F1E" w:rsidP="00A6536F"/>
          <w:p w:rsidR="00A6536F" w:rsidRDefault="00A6536F" w:rsidP="005463F0"/>
          <w:p w:rsidR="005463F0" w:rsidRDefault="005463F0" w:rsidP="007C367B"/>
        </w:tc>
        <w:tc>
          <w:tcPr>
            <w:tcW w:w="4314" w:type="dxa"/>
          </w:tcPr>
          <w:p w:rsidR="00A6536F" w:rsidRDefault="00A6536F" w:rsidP="00A6536F">
            <w:r>
              <w:lastRenderedPageBreak/>
              <w:t xml:space="preserve">Learning opportunities planned to support children to: </w:t>
            </w:r>
          </w:p>
          <w:p w:rsidR="00A6536F" w:rsidRDefault="00A6536F" w:rsidP="00A6536F"/>
          <w:p w:rsidR="00A6536F" w:rsidRDefault="00A6536F">
            <w:r>
              <w:t xml:space="preserve">As Informal and Semi-formal learners plus: </w:t>
            </w:r>
          </w:p>
          <w:p w:rsidR="00647DD8" w:rsidRDefault="00FF5ECF">
            <w:r>
              <w:t>Creat</w:t>
            </w:r>
            <w:r w:rsidR="007C7F1E">
              <w:t>e</w:t>
            </w:r>
            <w:r>
              <w:t xml:space="preserve"> own business enterprise and entrepreneurial skills. </w:t>
            </w:r>
          </w:p>
          <w:p w:rsidR="005B6D9B" w:rsidRDefault="007C7F1E">
            <w:r>
              <w:t xml:space="preserve">Open and manage </w:t>
            </w:r>
            <w:r w:rsidR="005B6D9B">
              <w:t>business bank account.</w:t>
            </w:r>
          </w:p>
          <w:p w:rsidR="00CC1A89" w:rsidRDefault="007C7F1E">
            <w:r>
              <w:t xml:space="preserve">Take </w:t>
            </w:r>
            <w:r w:rsidR="00CC1A89">
              <w:t>on specific job roles within the Enterprise business.</w:t>
            </w:r>
          </w:p>
          <w:p w:rsidR="001822A9" w:rsidRDefault="001822A9">
            <w:r>
              <w:t>Apply for jobs within the Enterprise.</w:t>
            </w:r>
          </w:p>
          <w:p w:rsidR="001822A9" w:rsidRDefault="001822A9">
            <w:r>
              <w:t>Interview people for Enterprise jobs.</w:t>
            </w:r>
          </w:p>
          <w:p w:rsidR="001822A9" w:rsidRDefault="001822A9">
            <w:r>
              <w:t>Be interviewed for Enterprise jobs.</w:t>
            </w:r>
          </w:p>
          <w:p w:rsidR="00CC1A89" w:rsidRDefault="00CC1A89">
            <w:r>
              <w:t>Start to delegate tasks.</w:t>
            </w:r>
          </w:p>
          <w:p w:rsidR="00CC1A89" w:rsidRDefault="007C7F1E">
            <w:r>
              <w:t>Accept</w:t>
            </w:r>
            <w:r w:rsidR="00CC1A89">
              <w:t xml:space="preserve"> tasks as part of their role.</w:t>
            </w:r>
          </w:p>
          <w:p w:rsidR="00CC1A89" w:rsidRDefault="00CC1A89">
            <w:r>
              <w:t>Ta</w:t>
            </w:r>
            <w:r w:rsidR="007C7F1E">
              <w:t xml:space="preserve">ke </w:t>
            </w:r>
            <w:r>
              <w:t xml:space="preserve">responsibility for doing their best work. </w:t>
            </w:r>
          </w:p>
          <w:p w:rsidR="007C367B" w:rsidRDefault="007C7F1E">
            <w:r>
              <w:t>Understand</w:t>
            </w:r>
            <w:r w:rsidR="007C367B">
              <w:t xml:space="preserve"> their rights and responsibilities. </w:t>
            </w:r>
          </w:p>
          <w:p w:rsidR="00CA4792" w:rsidRDefault="007C7F1E">
            <w:r>
              <w:t>Present</w:t>
            </w:r>
            <w:r w:rsidR="00CA4792">
              <w:t xml:space="preserve"> their ideas and plans in a formal situation </w:t>
            </w:r>
            <w:r w:rsidR="00375376">
              <w:t>e.g.</w:t>
            </w:r>
            <w:r w:rsidR="00CA4792">
              <w:t xml:space="preserve"> Dragon’s Den. </w:t>
            </w:r>
          </w:p>
          <w:p w:rsidR="005B6D9B" w:rsidRDefault="00375376">
            <w:r>
              <w:t xml:space="preserve">Undertake </w:t>
            </w:r>
            <w:r w:rsidR="005B6D9B">
              <w:t>Work placements</w:t>
            </w:r>
            <w:r>
              <w:t xml:space="preserve"> successfully with support. </w:t>
            </w:r>
          </w:p>
          <w:p w:rsidR="005B6D9B" w:rsidRDefault="00375376">
            <w:r>
              <w:t xml:space="preserve">Take an active part in </w:t>
            </w:r>
            <w:r w:rsidR="005B6D9B">
              <w:t xml:space="preserve">Duke of Edinburgh Award – Voluntary work; Skills building. </w:t>
            </w:r>
          </w:p>
          <w:p w:rsidR="004A4D71" w:rsidRDefault="004A4D71">
            <w:r>
              <w:t>Recognis</w:t>
            </w:r>
            <w:r w:rsidR="00375376">
              <w:t>e</w:t>
            </w:r>
            <w:r>
              <w:t xml:space="preserve"> risks an</w:t>
            </w:r>
            <w:r w:rsidR="007C367B">
              <w:t>d tak</w:t>
            </w:r>
            <w:r w:rsidR="00375376">
              <w:t>e</w:t>
            </w:r>
            <w:r w:rsidR="007C367B">
              <w:t xml:space="preserve"> well managed risks. Ado</w:t>
            </w:r>
            <w:r>
              <w:t xml:space="preserve">pt a ‘have a go’ attitude’ </w:t>
            </w:r>
          </w:p>
          <w:p w:rsidR="005B6D9B" w:rsidRDefault="00375376">
            <w:r>
              <w:t>Improve i</w:t>
            </w:r>
            <w:r w:rsidR="00CC1A89">
              <w:t xml:space="preserve">ndependence skills – managing money, budgeting, shopping, </w:t>
            </w:r>
            <w:r>
              <w:t>and cooking</w:t>
            </w:r>
            <w:r w:rsidR="00CC1A89">
              <w:t>.</w:t>
            </w:r>
          </w:p>
          <w:p w:rsidR="00CC1A89" w:rsidRDefault="00375376">
            <w:r>
              <w:t xml:space="preserve">Gain </w:t>
            </w:r>
            <w:r w:rsidR="00CC1A89">
              <w:t>Functional skills Maths and English studies and qualifications</w:t>
            </w:r>
            <w:r>
              <w:t xml:space="preserve"> </w:t>
            </w:r>
            <w:r w:rsidR="00CC1A89">
              <w:t>relevant to work situations</w:t>
            </w:r>
          </w:p>
          <w:p w:rsidR="00CC1A89" w:rsidRDefault="00375376">
            <w:r>
              <w:t>Be</w:t>
            </w:r>
            <w:r w:rsidR="00CC1A89">
              <w:t xml:space="preserve"> organised for learning and work</w:t>
            </w:r>
          </w:p>
          <w:p w:rsidR="00CC1A89" w:rsidRDefault="00375376">
            <w:r>
              <w:t>Work</w:t>
            </w:r>
            <w:r w:rsidR="00CC1A89">
              <w:t xml:space="preserve"> as part of a team</w:t>
            </w:r>
          </w:p>
          <w:p w:rsidR="00CC1A89" w:rsidRDefault="00375376">
            <w:r>
              <w:t>Work</w:t>
            </w:r>
            <w:r w:rsidR="00CC1A89">
              <w:t xml:space="preserve"> as part of a team despite having issues with certain people in a team</w:t>
            </w:r>
          </w:p>
          <w:p w:rsidR="00CC1A89" w:rsidRDefault="00375376">
            <w:r>
              <w:lastRenderedPageBreak/>
              <w:t>Reflect</w:t>
            </w:r>
            <w:r w:rsidR="00CC1A89">
              <w:t xml:space="preserve"> on what has gone well and what could be better.</w:t>
            </w:r>
          </w:p>
          <w:p w:rsidR="00CA4792" w:rsidRDefault="00375376">
            <w:r>
              <w:t>Finish</w:t>
            </w:r>
            <w:r w:rsidR="00CA4792">
              <w:t xml:space="preserve"> tasks before having a break.</w:t>
            </w:r>
          </w:p>
          <w:p w:rsidR="00CA4792" w:rsidRDefault="00375376">
            <w:r>
              <w:t>Recognise</w:t>
            </w:r>
            <w:r w:rsidR="00CA4792">
              <w:t xml:space="preserve"> when to take a break.</w:t>
            </w:r>
          </w:p>
          <w:p w:rsidR="00CC1A89" w:rsidRDefault="00375376">
            <w:r>
              <w:t>Persevere – Do n</w:t>
            </w:r>
            <w:r w:rsidR="00CC1A89">
              <w:t>ot giving up. Seeing tomorrow as another day a</w:t>
            </w:r>
            <w:r>
              <w:t>nd another opportunity. Learn</w:t>
            </w:r>
            <w:r w:rsidR="00CC1A89">
              <w:t xml:space="preserve"> from things which </w:t>
            </w:r>
            <w:r>
              <w:t>haven’t gone so well. Develop</w:t>
            </w:r>
            <w:r w:rsidR="00CC1A89">
              <w:t xml:space="preserve"> resilience. </w:t>
            </w:r>
          </w:p>
          <w:p w:rsidR="00CC1A89" w:rsidRDefault="00375376">
            <w:r>
              <w:t>Create</w:t>
            </w:r>
            <w:r w:rsidR="00CC1A89">
              <w:t xml:space="preserve"> CV</w:t>
            </w:r>
            <w:r>
              <w:t>. Be</w:t>
            </w:r>
            <w:r w:rsidR="00CA4792">
              <w:t xml:space="preserve"> able to recognise their own skill and qualities.</w:t>
            </w:r>
          </w:p>
          <w:p w:rsidR="00CA4792" w:rsidRDefault="00375376">
            <w:r>
              <w:t>Take</w:t>
            </w:r>
            <w:r w:rsidR="00CA4792">
              <w:t xml:space="preserve"> on board criticism.</w:t>
            </w:r>
          </w:p>
          <w:p w:rsidR="00CA4792" w:rsidRDefault="00375376">
            <w:r>
              <w:t>Communicate</w:t>
            </w:r>
            <w:r w:rsidR="00CA4792">
              <w:t xml:space="preserve"> effectively with different people for different purposes.</w:t>
            </w:r>
          </w:p>
          <w:p w:rsidR="00CA4792" w:rsidRDefault="00375376">
            <w:r>
              <w:t>Speak</w:t>
            </w:r>
            <w:r w:rsidR="00CA4792">
              <w:t xml:space="preserve"> in front of a group.</w:t>
            </w:r>
          </w:p>
          <w:p w:rsidR="00CA4792" w:rsidRDefault="00375376">
            <w:r>
              <w:t>Use</w:t>
            </w:r>
            <w:r w:rsidR="00CA4792">
              <w:t xml:space="preserve"> different language and presentation style for different purposes. </w:t>
            </w:r>
          </w:p>
          <w:p w:rsidR="00CA4792" w:rsidRDefault="00375376">
            <w:r>
              <w:t>Take</w:t>
            </w:r>
            <w:r w:rsidR="00CA4792">
              <w:t xml:space="preserve"> part in Mock Interviews with business leaders. </w:t>
            </w:r>
          </w:p>
          <w:p w:rsidR="00CC1A89" w:rsidRDefault="00375376">
            <w:r>
              <w:t>Understand the</w:t>
            </w:r>
            <w:r w:rsidR="00CA4792">
              <w:t xml:space="preserve"> benefits</w:t>
            </w:r>
            <w:r>
              <w:t xml:space="preserve"> to which they are entitled with support. </w:t>
            </w:r>
          </w:p>
          <w:p w:rsidR="00CC1A89" w:rsidRDefault="00375376">
            <w:r>
              <w:t>Accept</w:t>
            </w:r>
            <w:r w:rsidR="004A4D71">
              <w:t xml:space="preserve"> a challenge. </w:t>
            </w:r>
          </w:p>
          <w:p w:rsidR="007C367B" w:rsidRDefault="00375376">
            <w:r>
              <w:t>Have</w:t>
            </w:r>
            <w:r w:rsidR="007C367B" w:rsidRPr="007C367B">
              <w:t xml:space="preserve"> a</w:t>
            </w:r>
            <w:r>
              <w:t>n active</w:t>
            </w:r>
            <w:r w:rsidR="007C367B" w:rsidRPr="007C367B">
              <w:t xml:space="preserve"> role on School Council</w:t>
            </w:r>
          </w:p>
          <w:p w:rsidR="007C367B" w:rsidRDefault="00375376">
            <w:r>
              <w:t>Opportunities given to increase</w:t>
            </w:r>
            <w:r w:rsidR="007C367B">
              <w:t xml:space="preserve"> stamina and concentration skills</w:t>
            </w:r>
            <w:r>
              <w:t xml:space="preserve"> ad to have these skills recognised and celebrated</w:t>
            </w:r>
            <w:r w:rsidR="007C367B">
              <w:t xml:space="preserve">. </w:t>
            </w:r>
          </w:p>
          <w:p w:rsidR="007C367B" w:rsidRDefault="00375376">
            <w:r>
              <w:t>Learn</w:t>
            </w:r>
            <w:r w:rsidR="007C367B">
              <w:t xml:space="preserve"> to work to different criteria:</w:t>
            </w:r>
          </w:p>
          <w:p w:rsidR="007C367B" w:rsidRDefault="007C367B" w:rsidP="007C367B">
            <w:pPr>
              <w:pStyle w:val="ListParagraph"/>
              <w:numPr>
                <w:ilvl w:val="0"/>
                <w:numId w:val="1"/>
              </w:numPr>
            </w:pPr>
            <w:r>
              <w:t>Work for a specified amount of time</w:t>
            </w:r>
          </w:p>
          <w:p w:rsidR="007C367B" w:rsidRDefault="007C367B" w:rsidP="007C367B">
            <w:pPr>
              <w:pStyle w:val="ListParagraph"/>
              <w:numPr>
                <w:ilvl w:val="0"/>
                <w:numId w:val="1"/>
              </w:numPr>
            </w:pPr>
            <w:r>
              <w:t>Work until the job is finished</w:t>
            </w:r>
          </w:p>
          <w:p w:rsidR="001822A9" w:rsidRDefault="001822A9" w:rsidP="007C367B">
            <w:pPr>
              <w:pStyle w:val="ListParagraph"/>
              <w:numPr>
                <w:ilvl w:val="0"/>
                <w:numId w:val="1"/>
              </w:numPr>
            </w:pPr>
            <w:r>
              <w:t xml:space="preserve">Accept that if the job isn’t done right it will need doing again. </w:t>
            </w:r>
          </w:p>
          <w:p w:rsidR="001822A9" w:rsidRDefault="00375376" w:rsidP="001822A9">
            <w:r>
              <w:t xml:space="preserve">Complete </w:t>
            </w:r>
            <w:r w:rsidR="001822A9">
              <w:t>D</w:t>
            </w:r>
            <w:r w:rsidR="00BF3367">
              <w:t xml:space="preserve">uke </w:t>
            </w:r>
            <w:r w:rsidR="001822A9">
              <w:t>of</w:t>
            </w:r>
            <w:r w:rsidR="00BF3367">
              <w:t xml:space="preserve"> </w:t>
            </w:r>
            <w:r w:rsidR="001822A9">
              <w:t>E</w:t>
            </w:r>
            <w:r w:rsidR="00BF3367">
              <w:t xml:space="preserve">dinburgh </w:t>
            </w:r>
            <w:r>
              <w:t>Bronze Award</w:t>
            </w:r>
            <w:r w:rsidR="001822A9">
              <w:t xml:space="preserve"> </w:t>
            </w:r>
          </w:p>
          <w:p w:rsidR="0036497E" w:rsidRDefault="00375376" w:rsidP="001822A9">
            <w:r>
              <w:t>Research</w:t>
            </w:r>
            <w:r w:rsidR="0036497E">
              <w:t xml:space="preserve"> different jobs and the skills people need for those jobs. </w:t>
            </w:r>
          </w:p>
          <w:p w:rsidR="0036497E" w:rsidRDefault="00375376" w:rsidP="001822A9">
            <w:r>
              <w:lastRenderedPageBreak/>
              <w:t>Plan</w:t>
            </w:r>
            <w:r w:rsidR="0036497E">
              <w:t xml:space="preserve"> how to get to their desired aspirational outcome. </w:t>
            </w:r>
          </w:p>
          <w:p w:rsidR="00A6536F" w:rsidRDefault="00A6536F" w:rsidP="001822A9"/>
          <w:p w:rsidR="00A6536F" w:rsidRDefault="00A6536F" w:rsidP="00A6536F">
            <w:r>
              <w:t xml:space="preserve">Additionally to support their learning: </w:t>
            </w:r>
          </w:p>
          <w:p w:rsidR="007C7F1E" w:rsidRDefault="007C7F1E" w:rsidP="00A6536F"/>
          <w:p w:rsidR="00375376" w:rsidRDefault="00375376" w:rsidP="00A6536F">
            <w:r>
              <w:t xml:space="preserve">Supported to share their views at Annual review. </w:t>
            </w:r>
          </w:p>
          <w:p w:rsidR="007C7F1E" w:rsidRDefault="007C7F1E" w:rsidP="007C7F1E">
            <w:r w:rsidRPr="001B4E5E">
              <w:t>Attend ‘Moving On’ Careers event</w:t>
            </w:r>
          </w:p>
          <w:p w:rsidR="00375376" w:rsidRDefault="00375376" w:rsidP="00375376">
            <w:r>
              <w:t>Visits</w:t>
            </w:r>
            <w:r>
              <w:t xml:space="preserve"> to places of work</w:t>
            </w:r>
          </w:p>
          <w:p w:rsidR="00375376" w:rsidRDefault="00375376" w:rsidP="00375376">
            <w:r>
              <w:t>Visits to school from business people and role models</w:t>
            </w:r>
          </w:p>
          <w:p w:rsidR="00375376" w:rsidRDefault="00375376" w:rsidP="00375376">
            <w:r>
              <w:t>Meetings with Specialist Careers adviser to find out about future opportunities.</w:t>
            </w:r>
          </w:p>
          <w:p w:rsidR="00375376" w:rsidRDefault="00375376" w:rsidP="00375376">
            <w:r>
              <w:t>Transitions to Post 19 opportunities</w:t>
            </w:r>
            <w:r>
              <w:t xml:space="preserve"> supported</w:t>
            </w:r>
            <w:r>
              <w:t xml:space="preserve">. </w:t>
            </w:r>
          </w:p>
          <w:p w:rsidR="00375376" w:rsidRDefault="00375376" w:rsidP="00375376">
            <w:r>
              <w:t>Take</w:t>
            </w:r>
            <w:r w:rsidRPr="007C367B">
              <w:t xml:space="preserve"> part in the Youth Parliament initiatives</w:t>
            </w:r>
          </w:p>
          <w:p w:rsidR="00375376" w:rsidRDefault="00375376" w:rsidP="00375376">
            <w:r>
              <w:t>Attend</w:t>
            </w:r>
            <w:r w:rsidRPr="007C367B">
              <w:t xml:space="preserve"> NYCC Youth Voice event</w:t>
            </w:r>
            <w:r>
              <w:t xml:space="preserve"> and following up what they have learnt with others. </w:t>
            </w:r>
          </w:p>
          <w:p w:rsidR="00375376" w:rsidRDefault="00375376" w:rsidP="00375376">
            <w:r>
              <w:t>Lead</w:t>
            </w:r>
            <w:r>
              <w:t xml:space="preserve"> assemblies</w:t>
            </w:r>
          </w:p>
          <w:p w:rsidR="00375376" w:rsidRDefault="00375376" w:rsidP="00375376">
            <w:r>
              <w:t xml:space="preserve">Opportunity to attend STEM event to find out more about careers. </w:t>
            </w:r>
          </w:p>
          <w:p w:rsidR="00A6536F" w:rsidRDefault="00A6536F" w:rsidP="001822A9"/>
          <w:p w:rsidR="005B6D9B" w:rsidRDefault="005B6D9B"/>
        </w:tc>
      </w:tr>
      <w:tr w:rsidR="00BF3367" w:rsidTr="00704C90">
        <w:tc>
          <w:tcPr>
            <w:tcW w:w="13948" w:type="dxa"/>
            <w:gridSpan w:val="4"/>
          </w:tcPr>
          <w:p w:rsidR="00BF3367" w:rsidRPr="001B4E5E" w:rsidRDefault="00BF3367">
            <w:r>
              <w:lastRenderedPageBreak/>
              <w:t>Date: November 2020</w:t>
            </w:r>
          </w:p>
        </w:tc>
      </w:tr>
    </w:tbl>
    <w:p w:rsidR="004C1706" w:rsidRDefault="004C1706"/>
    <w:sectPr w:rsidR="004C1706" w:rsidSect="00647DD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D8" w:rsidRDefault="00647DD8" w:rsidP="00647DD8">
      <w:pPr>
        <w:spacing w:after="0" w:line="240" w:lineRule="auto"/>
      </w:pPr>
      <w:r>
        <w:separator/>
      </w:r>
    </w:p>
  </w:endnote>
  <w:endnote w:type="continuationSeparator" w:id="0">
    <w:p w:rsidR="00647DD8" w:rsidRDefault="00647DD8" w:rsidP="0064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D8" w:rsidRDefault="00647DD8" w:rsidP="00647DD8">
      <w:pPr>
        <w:spacing w:after="0" w:line="240" w:lineRule="auto"/>
      </w:pPr>
      <w:r>
        <w:separator/>
      </w:r>
    </w:p>
  </w:footnote>
  <w:footnote w:type="continuationSeparator" w:id="0">
    <w:p w:rsidR="00647DD8" w:rsidRDefault="00647DD8" w:rsidP="0064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D8" w:rsidRDefault="00647DD8">
    <w:pPr>
      <w:pStyle w:val="Header"/>
    </w:pPr>
    <w:r w:rsidRPr="00BF3367">
      <w:rPr>
        <w:b/>
        <w:u w:val="single"/>
      </w:rPr>
      <w:t>Planned Careers education and P</w:t>
    </w:r>
    <w:r w:rsidR="00BF3367" w:rsidRPr="00BF3367">
      <w:rPr>
        <w:b/>
        <w:u w:val="single"/>
      </w:rPr>
      <w:t xml:space="preserve">reparing for </w:t>
    </w:r>
    <w:r w:rsidRPr="00BF3367">
      <w:rPr>
        <w:b/>
        <w:u w:val="single"/>
      </w:rPr>
      <w:t>A</w:t>
    </w:r>
    <w:r w:rsidR="00BF3367" w:rsidRPr="00BF3367">
      <w:rPr>
        <w:b/>
        <w:u w:val="single"/>
      </w:rPr>
      <w:t>dulthood</w:t>
    </w:r>
    <w:r w:rsidRPr="00BF3367">
      <w:rPr>
        <w:b/>
        <w:u w:val="single"/>
      </w:rPr>
      <w:t xml:space="preserve"> Employability opportunities</w:t>
    </w:r>
    <w:r>
      <w:t xml:space="preserve"> and learning tasks. </w:t>
    </w:r>
    <w:r w:rsidR="00B4760D">
      <w:t>This provides an outline of our offer</w:t>
    </w:r>
    <w:r>
      <w:t xml:space="preserve"> </w:t>
    </w:r>
    <w:r w:rsidR="00B4760D">
      <w:t xml:space="preserve">for </w:t>
    </w:r>
    <w:r>
      <w:t xml:space="preserve">the children and young people to support raising aspirations and </w:t>
    </w:r>
    <w:r w:rsidR="00001E98">
      <w:t xml:space="preserve">the </w:t>
    </w:r>
    <w:r w:rsidR="00B4760D">
      <w:t xml:space="preserve">opportunity </w:t>
    </w:r>
    <w:r w:rsidR="00001E98">
      <w:t>to lea</w:t>
    </w:r>
    <w:r w:rsidR="00B4760D">
      <w:t>d exciting and fulfilled lives</w:t>
    </w:r>
    <w:r w:rsidR="0024497A">
      <w:t>.</w:t>
    </w:r>
    <w:r w:rsidR="00BF3367">
      <w:t xml:space="preserve"> This list informs the curriculum offer for each individual appropriate to their needs.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0023"/>
    <w:multiLevelType w:val="hybridMultilevel"/>
    <w:tmpl w:val="F2CAF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D8"/>
    <w:rsid w:val="00001E98"/>
    <w:rsid w:val="001221D9"/>
    <w:rsid w:val="001822A9"/>
    <w:rsid w:val="001B4E5E"/>
    <w:rsid w:val="0024497A"/>
    <w:rsid w:val="0036497E"/>
    <w:rsid w:val="00375376"/>
    <w:rsid w:val="004A4D71"/>
    <w:rsid w:val="004C1706"/>
    <w:rsid w:val="005463F0"/>
    <w:rsid w:val="005B6D9B"/>
    <w:rsid w:val="00647DD8"/>
    <w:rsid w:val="007C367B"/>
    <w:rsid w:val="007C7F1E"/>
    <w:rsid w:val="008A3B37"/>
    <w:rsid w:val="00A20704"/>
    <w:rsid w:val="00A6536F"/>
    <w:rsid w:val="00AB3021"/>
    <w:rsid w:val="00B1773D"/>
    <w:rsid w:val="00B4760D"/>
    <w:rsid w:val="00BF3367"/>
    <w:rsid w:val="00CA4792"/>
    <w:rsid w:val="00CC1A89"/>
    <w:rsid w:val="00D370E2"/>
    <w:rsid w:val="00E41474"/>
    <w:rsid w:val="00EC288D"/>
    <w:rsid w:val="00F3125F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FA77"/>
  <w15:chartTrackingRefBased/>
  <w15:docId w15:val="{AA80F66D-CF52-48F9-8838-F9CCA23C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D8"/>
  </w:style>
  <w:style w:type="paragraph" w:styleId="Footer">
    <w:name w:val="footer"/>
    <w:basedOn w:val="Normal"/>
    <w:link w:val="FooterChar"/>
    <w:uiPriority w:val="99"/>
    <w:unhideWhenUsed/>
    <w:rsid w:val="0064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D8"/>
  </w:style>
  <w:style w:type="paragraph" w:styleId="ListParagraph">
    <w:name w:val="List Paragraph"/>
    <w:basedOn w:val="Normal"/>
    <w:uiPriority w:val="34"/>
    <w:qFormat/>
    <w:rsid w:val="007C3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STRose</dc:creator>
  <cp:keywords/>
  <dc:description/>
  <cp:lastModifiedBy>Sue Rose</cp:lastModifiedBy>
  <cp:revision>2</cp:revision>
  <cp:lastPrinted>2019-05-03T12:18:00Z</cp:lastPrinted>
  <dcterms:created xsi:type="dcterms:W3CDTF">2020-12-14T16:52:00Z</dcterms:created>
  <dcterms:modified xsi:type="dcterms:W3CDTF">2020-12-14T16:52:00Z</dcterms:modified>
</cp:coreProperties>
</file>